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787D" w14:textId="77777777" w:rsidR="0012601F" w:rsidRPr="00C95F25" w:rsidRDefault="0012601F" w:rsidP="00644ABC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П О Л И Т И К А</w:t>
      </w:r>
    </w:p>
    <w:p w14:paraId="548C1F03" w14:textId="77777777" w:rsidR="0012601F" w:rsidRPr="00C95F25" w:rsidRDefault="0012601F" w:rsidP="00644ABC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за защита на личните данни на </w:t>
      </w: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РЦПППО-Пазарджик</w:t>
      </w: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br/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съгласно Закона за защита на личните данни (ЗЗЛД).</w:t>
      </w:r>
    </w:p>
    <w:p w14:paraId="1E8E9A7F" w14:textId="77777777" w:rsidR="00644ABC" w:rsidRPr="00C95F25" w:rsidRDefault="00644ABC" w:rsidP="00644ABC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sz w:val="23"/>
          <w:szCs w:val="23"/>
          <w:lang w:eastAsia="bg-BG"/>
        </w:rPr>
      </w:pPr>
    </w:p>
    <w:p w14:paraId="5FC9BCE5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 xml:space="preserve">Длъжностно лице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ПО ЗЗЛД: Спаска Ташкова-Мичева</w:t>
      </w:r>
    </w:p>
    <w:p w14:paraId="59609753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</w:p>
    <w:p w14:paraId="699A27D6" w14:textId="77777777" w:rsidR="0012601F" w:rsidRPr="00C95F25" w:rsidRDefault="0012601F" w:rsidP="005714BE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 xml:space="preserve">РЦПППО- Пазарджик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като администратор на лични данни, обработва само законно събрани лични данни, необходими за конкретни, точно определени и законни цели – реализиране на приобщаващо образование за деца и ученици със СОП , нормативно установени в ЗПУО и </w:t>
      </w:r>
      <w:r w:rsidR="00DE0A1B" w:rsidRPr="00C95F25">
        <w:rPr>
          <w:rFonts w:ascii="Roboto" w:eastAsia="Times New Roman" w:hAnsi="Roboto" w:cs="Times New Roman"/>
          <w:sz w:val="23"/>
          <w:szCs w:val="23"/>
          <w:lang w:eastAsia="bg-BG"/>
        </w:rPr>
        <w:t>поднормативните документи в системата на предучилищното и училищното образование.</w:t>
      </w:r>
    </w:p>
    <w:p w14:paraId="59F73108" w14:textId="77777777" w:rsidR="0012601F" w:rsidRPr="00C95F25" w:rsidRDefault="00DE0A1B" w:rsidP="005714BE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Специализираното обслужващо звено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спазва принципа за забрана на обработване на специални категории данни съгласно чл. 5, ал. 1 от ЗЗЛД (разкриване на расов или етнически произход; разкриване на политически, религиозни или философски убеждения; членство в политически партии или организации; сдружения с религиозни, философски, политически или синдикални цели; лични данни, които се отнасят до здравето, сексуалния живот или до човешкия геном)</w:t>
      </w:r>
    </w:p>
    <w:p w14:paraId="7B20D625" w14:textId="77777777" w:rsidR="0012601F" w:rsidRPr="00C95F25" w:rsidRDefault="0012601F" w:rsidP="007B3E2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С каква цел обработваме личните данни и на какви правни основания?</w:t>
      </w:r>
    </w:p>
    <w:p w14:paraId="35C44C44" w14:textId="77777777" w:rsidR="0012601F" w:rsidRPr="00C95F25" w:rsidRDefault="00DE0A1B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РЦПППО- Пазарджик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обработва личните данни само за целите, за които са събрани, и не ги използва за други цели. Тези цели са изцяло свързани с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оценяване на индивидуалните потребности от допълнителна подкрепа за личностно развитие, планиране, организиране и реализиране на приобщаващото образование за деца/ученици със СОП,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отговарящи на държавните изисквания.</w:t>
      </w:r>
    </w:p>
    <w:p w14:paraId="46AEAC3D" w14:textId="77777777" w:rsidR="0012601F" w:rsidRPr="00C95F25" w:rsidRDefault="0012601F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Като 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специализирано обслужващо звено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ние имаме законово задължение да поддържаме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>: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>р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егистър за 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децата/учениците със СОП в област Пазарджик,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подлежащи на обучение, дневници, лични 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>образователни досиета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, да издав</w:t>
      </w:r>
      <w:r w:rsidR="004B73E2" w:rsidRPr="00C95F25">
        <w:rPr>
          <w:rFonts w:ascii="Roboto" w:eastAsia="Times New Roman" w:hAnsi="Roboto" w:cs="Times New Roman"/>
          <w:sz w:val="23"/>
          <w:szCs w:val="23"/>
          <w:lang w:eastAsia="bg-BG"/>
        </w:rPr>
        <w:t>аме становища, уведомления за насочване към продължаващо обучение и пр.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Тези документи имат задължителни атрибути и по закон съдържат по-голям набор от лични данни като: ЕГН, дата и място на раждане, постоянен адрес, снимка и др.</w:t>
      </w:r>
    </w:p>
    <w:p w14:paraId="36126A57" w14:textId="77777777" w:rsidR="0012601F" w:rsidRPr="00C95F25" w:rsidRDefault="007D610D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>анни като адрес, телефонен номер и електронната поща, са необходими за комуникацията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със семейств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ата на децата/ учениците, самите учениците, членовете на ЕПЛР-та в училищата/ДГ, ръководствата на образователните институции.</w:t>
      </w:r>
      <w:r w:rsidR="002D2301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</w:t>
      </w:r>
      <w:r w:rsidR="00576B3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РЦПППО- </w:t>
      </w:r>
      <w:r w:rsidR="002D2301" w:rsidRPr="00C95F25">
        <w:rPr>
          <w:rFonts w:ascii="Roboto" w:eastAsia="Times New Roman" w:hAnsi="Roboto" w:cs="Times New Roman"/>
          <w:sz w:val="23"/>
          <w:szCs w:val="23"/>
          <w:lang w:eastAsia="bg-BG"/>
        </w:rPr>
        <w:t>П</w:t>
      </w:r>
      <w:r w:rsidR="00576B3F" w:rsidRPr="00C95F25">
        <w:rPr>
          <w:rFonts w:ascii="Roboto" w:eastAsia="Times New Roman" w:hAnsi="Roboto" w:cs="Times New Roman"/>
          <w:sz w:val="23"/>
          <w:szCs w:val="23"/>
          <w:lang w:eastAsia="bg-BG"/>
        </w:rPr>
        <w:t>азарджик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има задължение да осигурява сигурността и безопасността</w:t>
      </w:r>
      <w:r w:rsidR="002D2301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на данните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на територията на </w:t>
      </w:r>
      <w:r w:rsidR="002D2301" w:rsidRPr="00C95F25">
        <w:rPr>
          <w:rFonts w:ascii="Roboto" w:eastAsia="Times New Roman" w:hAnsi="Roboto" w:cs="Times New Roman"/>
          <w:sz w:val="23"/>
          <w:szCs w:val="23"/>
          <w:lang w:eastAsia="bg-BG"/>
        </w:rPr>
        <w:t>обслужващото звено</w:t>
      </w:r>
      <w:r w:rsidR="007B3E26" w:rsidRPr="00C95F25">
        <w:rPr>
          <w:rFonts w:ascii="Roboto" w:eastAsia="Times New Roman" w:hAnsi="Roboto" w:cs="Times New Roman"/>
          <w:sz w:val="23"/>
          <w:szCs w:val="23"/>
          <w:lang w:eastAsia="bg-BG"/>
        </w:rPr>
        <w:t>.</w:t>
      </w:r>
    </w:p>
    <w:p w14:paraId="7B865EB3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При никакви обстоятелства </w:t>
      </w:r>
      <w:r w:rsidR="002D2301" w:rsidRPr="00C95F25">
        <w:rPr>
          <w:rFonts w:ascii="Roboto" w:eastAsia="Times New Roman" w:hAnsi="Roboto" w:cs="Times New Roman"/>
          <w:sz w:val="23"/>
          <w:szCs w:val="23"/>
          <w:lang w:eastAsia="bg-BG"/>
        </w:rPr>
        <w:t>обслужващото звено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няма да разкрива информация или данни, които</w:t>
      </w:r>
      <w:r w:rsidR="00812152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биха причинили вреда на детето</w:t>
      </w:r>
      <w:r w:rsidR="00812152" w:rsidRPr="00C95F25">
        <w:rPr>
          <w:rFonts w:ascii="Roboto" w:eastAsia="Times New Roman" w:hAnsi="Roboto" w:cs="Times New Roman"/>
          <w:sz w:val="23"/>
          <w:szCs w:val="23"/>
          <w:lang w:eastAsia="bg-BG"/>
        </w:rPr>
        <w:t>.</w:t>
      </w:r>
    </w:p>
    <w:p w14:paraId="6CEBE3B9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Какви са нашите задължения като администратор на лични данни?</w:t>
      </w:r>
    </w:p>
    <w:p w14:paraId="308C2339" w14:textId="77777777" w:rsidR="0012601F" w:rsidRPr="00C95F25" w:rsidRDefault="0012601F" w:rsidP="0012601F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да защитаваме личните данни чрез подходящи мерки за сигурност;</w:t>
      </w:r>
    </w:p>
    <w:p w14:paraId="0B3014A8" w14:textId="77777777" w:rsidR="0012601F" w:rsidRPr="00C95F25" w:rsidRDefault="0012601F" w:rsidP="0012601F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да уведомяваме органите за нарушения на сигурността на личните данни;</w:t>
      </w:r>
    </w:p>
    <w:p w14:paraId="4E95276E" w14:textId="77777777" w:rsidR="0012601F" w:rsidRPr="00C95F25" w:rsidRDefault="0012601F" w:rsidP="0012601F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да документираме обработването на личните данни;</w:t>
      </w:r>
    </w:p>
    <w:p w14:paraId="4B167BDB" w14:textId="77777777" w:rsidR="0012601F" w:rsidRPr="00C95F25" w:rsidRDefault="0012601F" w:rsidP="0012601F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да водим подробни записи за дейностите по обработка на данните и получаване на съгласие</w:t>
      </w:r>
    </w:p>
    <w:p w14:paraId="389A52AE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Колко дълго съхраняваме личните данни?</w:t>
      </w:r>
    </w:p>
    <w:p w14:paraId="1362BA0D" w14:textId="77777777" w:rsidR="0012601F" w:rsidRPr="00C95F25" w:rsidRDefault="007B3E26" w:rsidP="0012601F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Л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>ични</w:t>
      </w: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те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 xml:space="preserve"> данни се съхраняват за различни периоди от време, но само толкова дълго, колкото е необходимо за постигане на целите, за които сме ги събрали. Сроковете за съхранение на архиви с лични данни са определени със Закона за държавния архив, Закона за счетоводството. След изтичане на този срок личните данни се унищожават по определения ред.</w:t>
      </w:r>
    </w:p>
    <w:p w14:paraId="4D883A39" w14:textId="77777777" w:rsidR="0012601F" w:rsidRPr="00C95F25" w:rsidRDefault="0012601F" w:rsidP="007B3E2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lastRenderedPageBreak/>
        <w:t>На кого предоставяме личните данни ?</w:t>
      </w:r>
    </w:p>
    <w:p w14:paraId="7E2E6AB4" w14:textId="77777777" w:rsidR="0012601F" w:rsidRPr="00C95F25" w:rsidRDefault="007B3E26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РЦПППО- Пазарджик</w:t>
      </w:r>
      <w:r w:rsidR="0012601F" w:rsidRPr="00C95F25">
        <w:rPr>
          <w:rFonts w:ascii="Roboto" w:eastAsia="Times New Roman" w:hAnsi="Roboto" w:cs="Times New Roman"/>
          <w:sz w:val="23"/>
          <w:szCs w:val="23"/>
          <w:lang w:eastAsia="bg-BG"/>
        </w:rPr>
        <w:t> има законово задължение да предоставя личните данни на:</w:t>
      </w:r>
    </w:p>
    <w:p w14:paraId="55C07EF7" w14:textId="77777777" w:rsidR="0012601F" w:rsidRPr="00C95F25" w:rsidRDefault="0012601F" w:rsidP="007B3E26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РУО и МОН</w:t>
      </w:r>
    </w:p>
    <w:p w14:paraId="54D3A212" w14:textId="77777777" w:rsidR="0012601F" w:rsidRPr="00C95F25" w:rsidRDefault="0012601F" w:rsidP="007B3E26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За изпълнение на дейности на НОИ, НАП и МВР при определени условия за предотвратяване на измама или престъпление</w:t>
      </w:r>
    </w:p>
    <w:p w14:paraId="55FD6C4C" w14:textId="77777777" w:rsidR="0012601F" w:rsidRPr="00C95F25" w:rsidRDefault="0012601F" w:rsidP="007B3E26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Съдебни органи, контролни органи, органи на местното самоуправление.</w:t>
      </w:r>
    </w:p>
    <w:p w14:paraId="76307EB1" w14:textId="77777777" w:rsidR="0012601F" w:rsidRPr="00C95F25" w:rsidRDefault="0012601F" w:rsidP="007B3E2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Какви права имат лицата субект на лични данни?</w:t>
      </w:r>
    </w:p>
    <w:p w14:paraId="3D793966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Информираност (във връзка с обработването на личните му данни от администратора);</w:t>
      </w:r>
    </w:p>
    <w:p w14:paraId="6E9BC383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Достъп до собствените си лични данни;</w:t>
      </w:r>
    </w:p>
    <w:p w14:paraId="68A8610A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Коригиране (ако данните са неточни);</w:t>
      </w:r>
    </w:p>
    <w:p w14:paraId="1E9F9E91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Изтриване на личните данни (право „да бъдеш забравен“);</w:t>
      </w:r>
    </w:p>
    <w:p w14:paraId="6C92E3A9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Ограничаване на обработването от страна на администратора;</w:t>
      </w:r>
    </w:p>
    <w:p w14:paraId="5A34B311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Преносимост на личните данни между отделните администратори;</w:t>
      </w:r>
    </w:p>
    <w:p w14:paraId="32C689F0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Възражение спрямо обработването на негови лични данни;</w:t>
      </w:r>
    </w:p>
    <w:p w14:paraId="05A69236" w14:textId="77777777" w:rsidR="0012601F" w:rsidRPr="00C95F25" w:rsidRDefault="0012601F" w:rsidP="007B3E26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Право на защита по съдебен или административен ред, в случай, че правата на субекта на данни са били нарушени.</w:t>
      </w:r>
    </w:p>
    <w:p w14:paraId="6243C2CF" w14:textId="77777777" w:rsidR="0012601F" w:rsidRPr="00C95F25" w:rsidRDefault="0012601F" w:rsidP="007B3E26">
      <w:pPr>
        <w:shd w:val="clear" w:color="auto" w:fill="FFFFFF"/>
        <w:spacing w:after="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Защитени ли са личните данни?</w:t>
      </w:r>
    </w:p>
    <w:p w14:paraId="5C956AF2" w14:textId="77777777" w:rsidR="0012601F" w:rsidRPr="00C95F25" w:rsidRDefault="0012601F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Правим най-доброто, за да защитим поверените ни лични данни, прилагаме строги процедури и мерки за сигурност, за да предотвратим неупълномощен достъп. Данните, които събираме, се съхраняват на хартиен носител и в електронен вид.</w:t>
      </w:r>
    </w:p>
    <w:p w14:paraId="6B34A765" w14:textId="77777777" w:rsidR="0012601F" w:rsidRPr="00C95F25" w:rsidRDefault="0012601F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 и оборудвани със сигнално-охранителна техника.</w:t>
      </w:r>
    </w:p>
    <w:p w14:paraId="5E06B398" w14:textId="77777777" w:rsidR="0012601F" w:rsidRPr="00C95F25" w:rsidRDefault="0012601F" w:rsidP="007B3E26">
      <w:pPr>
        <w:shd w:val="clear" w:color="auto" w:fill="FFFFFF"/>
        <w:spacing w:after="300" w:line="240" w:lineRule="auto"/>
        <w:jc w:val="both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sz w:val="23"/>
          <w:szCs w:val="23"/>
          <w:lang w:eastAsia="bg-BG"/>
        </w:rPr>
        <w:t>Личните данни на електронни носители се съхраняват и трансферират само криптирани.</w:t>
      </w:r>
    </w:p>
    <w:p w14:paraId="4224A942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УТВЪРЖАВАМ!</w:t>
      </w:r>
    </w:p>
    <w:p w14:paraId="137E170E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br/>
      </w:r>
      <w:r w:rsidR="007B3E26" w:rsidRPr="00C95F25">
        <w:rPr>
          <w:rFonts w:ascii="Roboto" w:eastAsia="Times New Roman" w:hAnsi="Roboto" w:cs="Times New Roman"/>
          <w:b/>
          <w:bCs/>
          <w:sz w:val="23"/>
          <w:szCs w:val="23"/>
          <w:lang w:eastAsia="bg-BG"/>
        </w:rPr>
        <w:t>Гергана Колчакова</w:t>
      </w:r>
    </w:p>
    <w:p w14:paraId="674731E6" w14:textId="77777777" w:rsidR="007B3E26" w:rsidRPr="00C95F25" w:rsidRDefault="0012601F" w:rsidP="007B3E2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i/>
          <w:iCs/>
          <w:sz w:val="23"/>
          <w:szCs w:val="23"/>
          <w:lang w:eastAsia="bg-BG"/>
        </w:rPr>
        <w:t>Директор на</w:t>
      </w:r>
    </w:p>
    <w:p w14:paraId="31523F23" w14:textId="77777777" w:rsidR="0012601F" w:rsidRPr="00C95F25" w:rsidRDefault="000469A1" w:rsidP="007B3E2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i/>
          <w:iCs/>
          <w:sz w:val="23"/>
          <w:szCs w:val="23"/>
          <w:lang w:eastAsia="bg-BG"/>
        </w:rPr>
        <w:t>РЦПППО- Пазарджик</w:t>
      </w:r>
      <w:r w:rsidR="0012601F" w:rsidRPr="00C95F25">
        <w:rPr>
          <w:rFonts w:ascii="Roboto" w:eastAsia="Times New Roman" w:hAnsi="Roboto" w:cs="Times New Roman"/>
          <w:b/>
          <w:bCs/>
          <w:i/>
          <w:iCs/>
          <w:sz w:val="23"/>
          <w:szCs w:val="23"/>
          <w:lang w:eastAsia="bg-BG"/>
        </w:rPr>
        <w:t xml:space="preserve"> </w:t>
      </w:r>
    </w:p>
    <w:p w14:paraId="3B4D01D9" w14:textId="77777777" w:rsidR="0012601F" w:rsidRPr="00C95F25" w:rsidRDefault="0012601F" w:rsidP="0012601F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sz w:val="23"/>
          <w:szCs w:val="23"/>
          <w:lang w:eastAsia="bg-BG"/>
        </w:rPr>
      </w:pPr>
      <w:r w:rsidRPr="00C95F25">
        <w:rPr>
          <w:rFonts w:ascii="Roboto" w:eastAsia="Times New Roman" w:hAnsi="Roboto" w:cs="Times New Roman"/>
          <w:b/>
          <w:bCs/>
          <w:i/>
          <w:iCs/>
          <w:sz w:val="23"/>
          <w:szCs w:val="23"/>
          <w:lang w:eastAsia="bg-BG"/>
        </w:rPr>
        <w:t> </w:t>
      </w:r>
    </w:p>
    <w:p w14:paraId="144CBD66" w14:textId="77777777" w:rsidR="00C54006" w:rsidRPr="00C95F25" w:rsidRDefault="00C54006"/>
    <w:sectPr w:rsidR="00C54006" w:rsidRPr="00C95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3766"/>
    <w:multiLevelType w:val="multilevel"/>
    <w:tmpl w:val="EE00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D4B74"/>
    <w:multiLevelType w:val="multilevel"/>
    <w:tmpl w:val="B8A65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85D78"/>
    <w:multiLevelType w:val="multilevel"/>
    <w:tmpl w:val="04269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0C2FA1"/>
    <w:multiLevelType w:val="multilevel"/>
    <w:tmpl w:val="F224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FF1E33"/>
    <w:multiLevelType w:val="multilevel"/>
    <w:tmpl w:val="9FD8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A7A32"/>
    <w:multiLevelType w:val="multilevel"/>
    <w:tmpl w:val="4E5E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C4F64"/>
    <w:multiLevelType w:val="multilevel"/>
    <w:tmpl w:val="CBAC3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B37E6"/>
    <w:multiLevelType w:val="multilevel"/>
    <w:tmpl w:val="7A48B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B02C14"/>
    <w:multiLevelType w:val="multilevel"/>
    <w:tmpl w:val="550C1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D81A30"/>
    <w:multiLevelType w:val="multilevel"/>
    <w:tmpl w:val="D194B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F87C7C"/>
    <w:multiLevelType w:val="multilevel"/>
    <w:tmpl w:val="DB5632A8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447B64"/>
    <w:multiLevelType w:val="multilevel"/>
    <w:tmpl w:val="E216E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6A763D"/>
    <w:multiLevelType w:val="multilevel"/>
    <w:tmpl w:val="B874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9B42D3"/>
    <w:multiLevelType w:val="multilevel"/>
    <w:tmpl w:val="A874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903555"/>
    <w:multiLevelType w:val="multilevel"/>
    <w:tmpl w:val="95543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049A6"/>
    <w:multiLevelType w:val="multilevel"/>
    <w:tmpl w:val="563C9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1457FF"/>
    <w:multiLevelType w:val="multilevel"/>
    <w:tmpl w:val="464A1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25664A3"/>
    <w:multiLevelType w:val="multilevel"/>
    <w:tmpl w:val="19427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2129D9"/>
    <w:multiLevelType w:val="multilevel"/>
    <w:tmpl w:val="309C5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42F65"/>
    <w:multiLevelType w:val="multilevel"/>
    <w:tmpl w:val="C9E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32423B"/>
    <w:multiLevelType w:val="multilevel"/>
    <w:tmpl w:val="28FA4B7A"/>
    <w:lvl w:ilvl="0">
      <w:start w:val="7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3C14DA"/>
    <w:multiLevelType w:val="multilevel"/>
    <w:tmpl w:val="443C2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215CB8"/>
    <w:multiLevelType w:val="multilevel"/>
    <w:tmpl w:val="8BAA6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13E2C"/>
    <w:multiLevelType w:val="multilevel"/>
    <w:tmpl w:val="CAA47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2D6635"/>
    <w:multiLevelType w:val="multilevel"/>
    <w:tmpl w:val="B5E46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7C478D"/>
    <w:multiLevelType w:val="multilevel"/>
    <w:tmpl w:val="63A2B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5F75D7D"/>
    <w:multiLevelType w:val="multilevel"/>
    <w:tmpl w:val="BD3C2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9D1D0D"/>
    <w:multiLevelType w:val="multilevel"/>
    <w:tmpl w:val="3FA8A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E24710"/>
    <w:multiLevelType w:val="multilevel"/>
    <w:tmpl w:val="FE4C3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9"/>
  </w:num>
  <w:num w:numId="5">
    <w:abstractNumId w:val="10"/>
  </w:num>
  <w:num w:numId="6">
    <w:abstractNumId w:val="20"/>
  </w:num>
  <w:num w:numId="7">
    <w:abstractNumId w:val="25"/>
  </w:num>
  <w:num w:numId="8">
    <w:abstractNumId w:val="1"/>
  </w:num>
  <w:num w:numId="9">
    <w:abstractNumId w:val="3"/>
  </w:num>
  <w:num w:numId="10">
    <w:abstractNumId w:val="27"/>
  </w:num>
  <w:num w:numId="11">
    <w:abstractNumId w:val="16"/>
  </w:num>
  <w:num w:numId="12">
    <w:abstractNumId w:val="23"/>
  </w:num>
  <w:num w:numId="13">
    <w:abstractNumId w:val="17"/>
  </w:num>
  <w:num w:numId="14">
    <w:abstractNumId w:val="18"/>
  </w:num>
  <w:num w:numId="15">
    <w:abstractNumId w:val="15"/>
  </w:num>
  <w:num w:numId="16">
    <w:abstractNumId w:val="2"/>
  </w:num>
  <w:num w:numId="17">
    <w:abstractNumId w:val="9"/>
  </w:num>
  <w:num w:numId="18">
    <w:abstractNumId w:val="21"/>
  </w:num>
  <w:num w:numId="19">
    <w:abstractNumId w:val="4"/>
  </w:num>
  <w:num w:numId="20">
    <w:abstractNumId w:val="12"/>
  </w:num>
  <w:num w:numId="21">
    <w:abstractNumId w:val="26"/>
  </w:num>
  <w:num w:numId="22">
    <w:abstractNumId w:val="7"/>
  </w:num>
  <w:num w:numId="23">
    <w:abstractNumId w:val="24"/>
  </w:num>
  <w:num w:numId="24">
    <w:abstractNumId w:val="14"/>
  </w:num>
  <w:num w:numId="25">
    <w:abstractNumId w:val="11"/>
  </w:num>
  <w:num w:numId="26">
    <w:abstractNumId w:val="8"/>
  </w:num>
  <w:num w:numId="27">
    <w:abstractNumId w:val="13"/>
  </w:num>
  <w:num w:numId="28">
    <w:abstractNumId w:val="6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1F"/>
    <w:rsid w:val="000469A1"/>
    <w:rsid w:val="00110BD5"/>
    <w:rsid w:val="0012601F"/>
    <w:rsid w:val="002D2301"/>
    <w:rsid w:val="0044033B"/>
    <w:rsid w:val="004B73E2"/>
    <w:rsid w:val="005714BE"/>
    <w:rsid w:val="00576B3F"/>
    <w:rsid w:val="00644ABC"/>
    <w:rsid w:val="007B3E26"/>
    <w:rsid w:val="007D610D"/>
    <w:rsid w:val="00812152"/>
    <w:rsid w:val="00C54006"/>
    <w:rsid w:val="00C62EE2"/>
    <w:rsid w:val="00C95F25"/>
    <w:rsid w:val="00D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6668"/>
  <w15:chartTrackingRefBased/>
  <w15:docId w15:val="{D552028B-8628-41F4-AA7C-5C57CF90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8</cp:revision>
  <dcterms:created xsi:type="dcterms:W3CDTF">2020-11-24T10:45:00Z</dcterms:created>
  <dcterms:modified xsi:type="dcterms:W3CDTF">2021-04-19T11:52:00Z</dcterms:modified>
</cp:coreProperties>
</file>